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AE77F7" w:rsidRDefault="002A45EA" w:rsidP="0011600C">
      <w:pPr>
        <w:pStyle w:val="a3"/>
        <w:jc w:val="center"/>
      </w:pPr>
      <w:r w:rsidRPr="00AE77F7">
        <w:rPr>
          <w:noProof/>
        </w:rPr>
        <w:drawing>
          <wp:inline distT="0" distB="0" distL="0" distR="0" wp14:anchorId="136D344F" wp14:editId="5F7C7956">
            <wp:extent cx="457200" cy="4572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АДМИНИСТРАЦИЯ ГОРОДА НОРИЛЬСКА</w:t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КРАСНОЯРСКОГО КРАЯ</w:t>
      </w:r>
    </w:p>
    <w:p w:rsidR="002441A0" w:rsidRPr="00AE77F7" w:rsidRDefault="002441A0" w:rsidP="0011600C">
      <w:pPr>
        <w:pStyle w:val="a3"/>
        <w:jc w:val="center"/>
        <w:rPr>
          <w:spacing w:val="60"/>
        </w:rPr>
      </w:pPr>
    </w:p>
    <w:p w:rsidR="002441A0" w:rsidRPr="00AE77F7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AE77F7">
        <w:rPr>
          <w:b/>
          <w:sz w:val="28"/>
          <w:szCs w:val="28"/>
        </w:rPr>
        <w:t>ПОСТАНОВЛЕНИЕ</w:t>
      </w:r>
    </w:p>
    <w:p w:rsidR="00032EC1" w:rsidRPr="00882792" w:rsidRDefault="00032EC1" w:rsidP="00B87D9C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Cs w:val="26"/>
        </w:rPr>
      </w:pPr>
    </w:p>
    <w:p w:rsidR="002441A0" w:rsidRPr="00882792" w:rsidRDefault="002922CF" w:rsidP="00032EC1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  <w:r>
        <w:rPr>
          <w:szCs w:val="26"/>
        </w:rPr>
        <w:t>07.11.</w:t>
      </w:r>
      <w:r w:rsidR="000D6FAC" w:rsidRPr="00882792">
        <w:rPr>
          <w:szCs w:val="26"/>
        </w:rPr>
        <w:t xml:space="preserve">2019 </w:t>
      </w:r>
      <w:r w:rsidR="002441A0" w:rsidRPr="00882792">
        <w:rPr>
          <w:szCs w:val="26"/>
        </w:rPr>
        <w:t xml:space="preserve">                        </w:t>
      </w:r>
      <w:r w:rsidR="000769CA" w:rsidRPr="00882792">
        <w:rPr>
          <w:szCs w:val="26"/>
        </w:rPr>
        <w:t xml:space="preserve">  </w:t>
      </w:r>
      <w:r w:rsidR="002441A0" w:rsidRPr="00882792">
        <w:rPr>
          <w:szCs w:val="26"/>
        </w:rPr>
        <w:t xml:space="preserve">   </w:t>
      </w:r>
      <w:r>
        <w:rPr>
          <w:szCs w:val="26"/>
        </w:rPr>
        <w:t xml:space="preserve">            </w:t>
      </w:r>
      <w:r w:rsidR="002441A0" w:rsidRPr="00882792">
        <w:rPr>
          <w:szCs w:val="26"/>
        </w:rPr>
        <w:t xml:space="preserve">    г. Норильск     </w:t>
      </w:r>
      <w:r w:rsidR="000769CA" w:rsidRPr="00882792">
        <w:rPr>
          <w:szCs w:val="26"/>
        </w:rPr>
        <w:t xml:space="preserve">  </w:t>
      </w:r>
      <w:r w:rsidR="002441A0" w:rsidRPr="00882792">
        <w:rPr>
          <w:szCs w:val="26"/>
        </w:rPr>
        <w:t xml:space="preserve">           </w:t>
      </w:r>
      <w:r>
        <w:rPr>
          <w:szCs w:val="26"/>
        </w:rPr>
        <w:t xml:space="preserve">                                № 519</w:t>
      </w:r>
    </w:p>
    <w:p w:rsidR="002441A0" w:rsidRPr="00882792" w:rsidRDefault="002441A0" w:rsidP="0011600C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2441A0" w:rsidRPr="00882792" w:rsidRDefault="007D1446" w:rsidP="0011600C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  <w:r w:rsidRPr="00882792">
        <w:rPr>
          <w:szCs w:val="26"/>
        </w:rPr>
        <w:t xml:space="preserve"> </w:t>
      </w:r>
    </w:p>
    <w:p w:rsidR="002441A0" w:rsidRPr="00882792" w:rsidRDefault="002441A0" w:rsidP="00741C28">
      <w:pPr>
        <w:tabs>
          <w:tab w:val="left" w:pos="9639"/>
        </w:tabs>
        <w:spacing w:after="0" w:line="228" w:lineRule="auto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882792">
        <w:rPr>
          <w:rFonts w:ascii="Times New Roman" w:hAnsi="Times New Roman"/>
          <w:sz w:val="26"/>
          <w:szCs w:val="26"/>
        </w:rPr>
        <w:t xml:space="preserve">О внесении изменений в </w:t>
      </w:r>
      <w:hyperlink r:id="rId9" w:history="1">
        <w:r w:rsidRPr="00882792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882792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7D5A03" w:rsidRPr="00882792">
        <w:rPr>
          <w:rFonts w:ascii="Times New Roman" w:hAnsi="Times New Roman"/>
          <w:sz w:val="26"/>
          <w:szCs w:val="26"/>
        </w:rPr>
        <w:t xml:space="preserve">             от 30.11.2016 № 57</w:t>
      </w:r>
      <w:r w:rsidR="005C4E6F" w:rsidRPr="00882792">
        <w:rPr>
          <w:rFonts w:ascii="Times New Roman" w:hAnsi="Times New Roman"/>
          <w:sz w:val="26"/>
          <w:szCs w:val="26"/>
        </w:rPr>
        <w:t>4</w:t>
      </w:r>
    </w:p>
    <w:p w:rsidR="002441A0" w:rsidRPr="00882792" w:rsidRDefault="002441A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882792" w:rsidRDefault="0076750F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41A0" w:rsidRPr="00E0065C" w:rsidRDefault="007F3C39" w:rsidP="001D3F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065C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</w:t>
      </w:r>
      <w:r w:rsidR="00882792" w:rsidRPr="00E0065C">
        <w:rPr>
          <w:rFonts w:ascii="Times New Roman" w:hAnsi="Times New Roman"/>
          <w:sz w:val="26"/>
          <w:szCs w:val="26"/>
        </w:rPr>
        <w:t>города Норильска от 30.06.2014 №</w:t>
      </w:r>
      <w:r w:rsidRPr="00E0065C">
        <w:rPr>
          <w:rFonts w:ascii="Times New Roman" w:hAnsi="Times New Roman"/>
          <w:sz w:val="26"/>
          <w:szCs w:val="26"/>
        </w:rPr>
        <w:t xml:space="preserve"> 372</w:t>
      </w:r>
      <w:r w:rsidR="00AE77F7" w:rsidRPr="00E0065C">
        <w:rPr>
          <w:rFonts w:ascii="Times New Roman" w:hAnsi="Times New Roman"/>
          <w:sz w:val="26"/>
          <w:szCs w:val="26"/>
        </w:rPr>
        <w:t>,</w:t>
      </w:r>
    </w:p>
    <w:p w:rsidR="002441A0" w:rsidRPr="00882792" w:rsidRDefault="002441A0" w:rsidP="00A16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0065C">
        <w:rPr>
          <w:rFonts w:ascii="Times New Roman" w:hAnsi="Times New Roman"/>
          <w:sz w:val="26"/>
          <w:szCs w:val="26"/>
        </w:rPr>
        <w:t>ПОСТАНОВЛЯЮ:</w:t>
      </w:r>
    </w:p>
    <w:p w:rsidR="002441A0" w:rsidRPr="00882792" w:rsidRDefault="002441A0" w:rsidP="001D3F8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345A6" w:rsidRPr="00882792" w:rsidRDefault="002441A0" w:rsidP="007F51F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2792">
        <w:rPr>
          <w:rFonts w:ascii="Times New Roman" w:hAnsi="Times New Roman"/>
          <w:sz w:val="26"/>
          <w:szCs w:val="26"/>
        </w:rPr>
        <w:t xml:space="preserve">Внести в муниципальную программу </w:t>
      </w:r>
      <w:r w:rsidR="00636F1A" w:rsidRPr="00882792">
        <w:rPr>
          <w:rFonts w:ascii="Times New Roman" w:hAnsi="Times New Roman"/>
          <w:sz w:val="26"/>
          <w:szCs w:val="26"/>
        </w:rPr>
        <w:t>«</w:t>
      </w:r>
      <w:r w:rsidR="00DC64AD" w:rsidRPr="00882792">
        <w:rPr>
          <w:rFonts w:ascii="Times New Roman" w:hAnsi="Times New Roman"/>
          <w:sz w:val="26"/>
          <w:szCs w:val="26"/>
        </w:rPr>
        <w:t>Развитие физической культуры и спорта</w:t>
      </w:r>
      <w:r w:rsidR="00636F1A" w:rsidRPr="00882792">
        <w:rPr>
          <w:rFonts w:ascii="Times New Roman" w:hAnsi="Times New Roman"/>
          <w:sz w:val="26"/>
          <w:szCs w:val="26"/>
        </w:rPr>
        <w:t>»</w:t>
      </w:r>
      <w:r w:rsidR="000D6FAC" w:rsidRPr="00882792">
        <w:rPr>
          <w:rFonts w:ascii="Times New Roman" w:hAnsi="Times New Roman"/>
          <w:sz w:val="26"/>
          <w:szCs w:val="26"/>
        </w:rPr>
        <w:t xml:space="preserve"> на 2017-2021</w:t>
      </w:r>
      <w:r w:rsidR="00C10DA9" w:rsidRPr="00882792">
        <w:rPr>
          <w:rFonts w:ascii="Times New Roman" w:hAnsi="Times New Roman"/>
          <w:sz w:val="26"/>
          <w:szCs w:val="26"/>
        </w:rPr>
        <w:t xml:space="preserve"> годы</w:t>
      </w:r>
      <w:r w:rsidRPr="00882792">
        <w:rPr>
          <w:rFonts w:ascii="Times New Roman" w:hAnsi="Times New Roman"/>
          <w:sz w:val="26"/>
          <w:szCs w:val="26"/>
        </w:rPr>
        <w:t>, утвержденную постановлением Администрации горо</w:t>
      </w:r>
      <w:r w:rsidR="007D5A03" w:rsidRPr="00882792">
        <w:rPr>
          <w:rFonts w:ascii="Times New Roman" w:hAnsi="Times New Roman"/>
          <w:sz w:val="26"/>
          <w:szCs w:val="26"/>
        </w:rPr>
        <w:t>да Норильска от 30.11.2016 № 57</w:t>
      </w:r>
      <w:r w:rsidR="005C4E6F" w:rsidRPr="00882792">
        <w:rPr>
          <w:rFonts w:ascii="Times New Roman" w:hAnsi="Times New Roman"/>
          <w:sz w:val="26"/>
          <w:szCs w:val="26"/>
        </w:rPr>
        <w:t>4</w:t>
      </w:r>
      <w:r w:rsidRPr="00882792">
        <w:rPr>
          <w:rFonts w:ascii="Times New Roman" w:hAnsi="Times New Roman"/>
          <w:sz w:val="26"/>
          <w:szCs w:val="26"/>
        </w:rPr>
        <w:t xml:space="preserve"> (далее </w:t>
      </w:r>
      <w:r w:rsidR="00C10DA9" w:rsidRPr="00882792">
        <w:rPr>
          <w:rFonts w:ascii="Times New Roman" w:hAnsi="Times New Roman"/>
          <w:sz w:val="26"/>
          <w:szCs w:val="26"/>
        </w:rPr>
        <w:t>–</w:t>
      </w:r>
      <w:r w:rsidRPr="00882792">
        <w:rPr>
          <w:rFonts w:ascii="Times New Roman" w:hAnsi="Times New Roman"/>
          <w:sz w:val="26"/>
          <w:szCs w:val="26"/>
        </w:rPr>
        <w:t xml:space="preserve"> Программа)</w:t>
      </w:r>
      <w:r w:rsidR="00F358F5" w:rsidRPr="00882792">
        <w:rPr>
          <w:rFonts w:ascii="Times New Roman" w:hAnsi="Times New Roman"/>
          <w:sz w:val="26"/>
          <w:szCs w:val="26"/>
        </w:rPr>
        <w:t>,</w:t>
      </w:r>
      <w:r w:rsidRPr="00882792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C345A6" w:rsidRPr="00340FE4" w:rsidRDefault="00622E9E" w:rsidP="007F51F4">
      <w:pPr>
        <w:pStyle w:val="ConsPlusNormal"/>
        <w:numPr>
          <w:ilvl w:val="1"/>
          <w:numId w:val="1"/>
        </w:numPr>
        <w:ind w:left="0" w:firstLine="709"/>
        <w:jc w:val="both"/>
      </w:pPr>
      <w:r w:rsidRPr="00882792">
        <w:t>Строку «Объемы и источники финансирования МП по</w:t>
      </w:r>
      <w:r w:rsidR="00877180">
        <w:t xml:space="preserve"> годам реализации (тыс. руб.)» п</w:t>
      </w:r>
      <w:r w:rsidRPr="00882792">
        <w:t>аспорта Программы изложить</w:t>
      </w:r>
      <w:r w:rsidRPr="00340FE4">
        <w:t xml:space="preserve"> в следующей редакции:</w:t>
      </w:r>
    </w:p>
    <w:p w:rsidR="00C345A6" w:rsidRPr="00340FE4" w:rsidRDefault="00C345A6" w:rsidP="00C345A6">
      <w:pPr>
        <w:pStyle w:val="ConsPlusNormal"/>
        <w:jc w:val="both"/>
      </w:pPr>
      <w:r w:rsidRPr="00340FE4"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6372"/>
      </w:tblGrid>
      <w:tr w:rsidR="00C345A6" w:rsidRPr="00516C45" w:rsidTr="00032EC1">
        <w:tc>
          <w:tcPr>
            <w:tcW w:w="2972" w:type="dxa"/>
          </w:tcPr>
          <w:p w:rsidR="00C345A6" w:rsidRPr="00516C45" w:rsidRDefault="00C345A6" w:rsidP="00C3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6C45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372" w:type="dxa"/>
          </w:tcPr>
          <w:p w:rsidR="006F67DA" w:rsidRPr="00516C45" w:rsidRDefault="006F67DA" w:rsidP="006F67DA">
            <w:pPr>
              <w:pStyle w:val="ConsPlusNormal"/>
            </w:pPr>
            <w:r w:rsidRPr="00516C45">
              <w:t>Объем ф</w:t>
            </w:r>
            <w:r w:rsidR="007228FB">
              <w:t>инансирования всего: 4</w:t>
            </w:r>
            <w:r w:rsidR="00671D14">
              <w:t> </w:t>
            </w:r>
            <w:r w:rsidR="005A647F">
              <w:t>62</w:t>
            </w:r>
            <w:r w:rsidR="00671D14">
              <w:t>8</w:t>
            </w:r>
            <w:r w:rsidR="002132D6">
              <w:t> </w:t>
            </w:r>
            <w:r w:rsidR="00671D14">
              <w:t>1</w:t>
            </w:r>
            <w:r w:rsidR="002132D6">
              <w:t>42,8</w:t>
            </w:r>
            <w:r w:rsidRPr="00516C45">
              <w:t xml:space="preserve"> тыс. руб.,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 том числе по источникам:</w:t>
            </w:r>
          </w:p>
          <w:p w:rsidR="006F67DA" w:rsidRPr="00516C45" w:rsidRDefault="003B39CF" w:rsidP="006F67DA">
            <w:pPr>
              <w:pStyle w:val="ConsPlusNormal"/>
            </w:pPr>
            <w:r>
              <w:t>местный бюджет – 9</w:t>
            </w:r>
            <w:r w:rsidR="00645D47">
              <w:t>42</w:t>
            </w:r>
            <w:r w:rsidR="002132D6">
              <w:t> </w:t>
            </w:r>
            <w:r w:rsidR="00645D47">
              <w:t>4</w:t>
            </w:r>
            <w:r w:rsidR="002132D6">
              <w:t>34,8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C35A27" w:rsidP="006F67DA">
            <w:pPr>
              <w:pStyle w:val="ConsPlusNormal"/>
            </w:pPr>
            <w:r>
              <w:t>краевой бюджет – 3</w:t>
            </w:r>
            <w:r w:rsidR="00671D14">
              <w:t> </w:t>
            </w:r>
            <w:r>
              <w:t>1</w:t>
            </w:r>
            <w:r w:rsidR="00671D14">
              <w:t>72 166,5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513 541,5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 том числе: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2017 год всего: 854 725,7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172 952,7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590 042,9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91 730,1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2018 год всего: 942 666,2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203 083,3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638 443,0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101 139,9 тыс. руб.</w:t>
            </w:r>
            <w:r w:rsidR="00C15719">
              <w:t>;</w:t>
            </w:r>
          </w:p>
          <w:p w:rsidR="006F67DA" w:rsidRPr="00516C45" w:rsidRDefault="004720A5" w:rsidP="006F67DA">
            <w:pPr>
              <w:pStyle w:val="ConsPlusNormal"/>
            </w:pPr>
            <w:r>
              <w:t xml:space="preserve">2019 год всего: </w:t>
            </w:r>
            <w:r w:rsidR="00645D47">
              <w:t>1</w:t>
            </w:r>
            <w:r w:rsidR="00671D14">
              <w:t> </w:t>
            </w:r>
            <w:r w:rsidR="00645D47">
              <w:t>02</w:t>
            </w:r>
            <w:r w:rsidR="00671D14">
              <w:t>4</w:t>
            </w:r>
            <w:r w:rsidR="002132D6">
              <w:t> </w:t>
            </w:r>
            <w:r w:rsidR="00671D14">
              <w:t>7</w:t>
            </w:r>
            <w:r w:rsidR="002132D6">
              <w:t>63,0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4720A5" w:rsidP="006F67DA">
            <w:pPr>
              <w:pStyle w:val="ConsPlusNormal"/>
            </w:pPr>
            <w:r>
              <w:t xml:space="preserve">местный бюджет – </w:t>
            </w:r>
            <w:r w:rsidR="00645D47">
              <w:t>210</w:t>
            </w:r>
            <w:r w:rsidR="002132D6">
              <w:t> </w:t>
            </w:r>
            <w:r w:rsidR="00645D47">
              <w:t>0</w:t>
            </w:r>
            <w:r w:rsidR="002132D6">
              <w:t>06,7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4720A5" w:rsidP="006F67DA">
            <w:pPr>
              <w:pStyle w:val="ConsPlusNormal"/>
            </w:pPr>
            <w:r>
              <w:t xml:space="preserve">краевой бюджет – </w:t>
            </w:r>
            <w:r w:rsidR="00645D47">
              <w:t>70</w:t>
            </w:r>
            <w:r w:rsidR="00671D14">
              <w:t>7 865,8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106 890,5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2020 год всего: 901 209,3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местный бюджет – 176 411,4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617 907,4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lastRenderedPageBreak/>
              <w:t>внебюджетные средства – 106 890,5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 xml:space="preserve">2021 </w:t>
            </w:r>
            <w:r w:rsidR="003B39CF">
              <w:t>год всего: 904 778,6</w:t>
            </w:r>
            <w:r w:rsidRPr="00516C45">
              <w:t xml:space="preserve">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местный бюджет – 179 980,7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617 907,4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106 890,5 тыс. руб.</w:t>
            </w:r>
          </w:p>
          <w:p w:rsidR="00C345A6" w:rsidRPr="00516C45" w:rsidRDefault="006F67DA" w:rsidP="00C345A6">
            <w:pPr>
              <w:pStyle w:val="ConsPlusNormal"/>
            </w:pPr>
            <w:r w:rsidRPr="00516C45">
              <w:t>Объем финансирования может меняться при утверждении бюджета на очередной финансовый год.</w:t>
            </w:r>
          </w:p>
        </w:tc>
      </w:tr>
    </w:tbl>
    <w:p w:rsidR="00C345A6" w:rsidRPr="00516C45" w:rsidRDefault="00C10DA9" w:rsidP="00C345A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16C45">
        <w:rPr>
          <w:rFonts w:ascii="Times New Roman" w:hAnsi="Times New Roman"/>
          <w:sz w:val="26"/>
          <w:szCs w:val="26"/>
        </w:rPr>
        <w:lastRenderedPageBreak/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  <w:t xml:space="preserve">   »</w:t>
      </w:r>
      <w:r w:rsidR="00AC6289" w:rsidRPr="00516C45">
        <w:rPr>
          <w:rFonts w:ascii="Times New Roman" w:hAnsi="Times New Roman"/>
          <w:sz w:val="26"/>
          <w:szCs w:val="26"/>
        </w:rPr>
        <w:t>.</w:t>
      </w:r>
    </w:p>
    <w:p w:rsidR="009F2209" w:rsidRPr="00516C45" w:rsidRDefault="00040199" w:rsidP="00A21F5A">
      <w:pPr>
        <w:pStyle w:val="ConsPlusNormal"/>
        <w:numPr>
          <w:ilvl w:val="1"/>
          <w:numId w:val="1"/>
        </w:numPr>
        <w:tabs>
          <w:tab w:val="left" w:pos="1418"/>
        </w:tabs>
        <w:ind w:left="0" w:firstLine="709"/>
        <w:jc w:val="both"/>
      </w:pPr>
      <w:r w:rsidRPr="00516C45">
        <w:t xml:space="preserve">В </w:t>
      </w:r>
      <w:hyperlink r:id="rId10" w:history="1">
        <w:r w:rsidRPr="00516C45">
          <w:rPr>
            <w:rStyle w:val="ac"/>
            <w:color w:val="auto"/>
            <w:u w:val="none"/>
          </w:rPr>
          <w:t>приложении</w:t>
        </w:r>
      </w:hyperlink>
      <w:r w:rsidR="00B319A8" w:rsidRPr="00516C45">
        <w:t xml:space="preserve"> № 1</w:t>
      </w:r>
      <w:r w:rsidR="00A21F5A" w:rsidRPr="00516C45">
        <w:t xml:space="preserve"> к Программе </w:t>
      </w:r>
      <w:hyperlink r:id="rId11" w:history="1">
        <w:r w:rsidR="00AC6289" w:rsidRPr="00516C45">
          <w:rPr>
            <w:rStyle w:val="ac"/>
            <w:color w:val="auto"/>
            <w:u w:val="none"/>
          </w:rPr>
          <w:t>с</w:t>
        </w:r>
        <w:r w:rsidR="009F2209" w:rsidRPr="00516C45">
          <w:rPr>
            <w:rStyle w:val="ac"/>
            <w:color w:val="auto"/>
            <w:u w:val="none"/>
          </w:rPr>
          <w:t>троку</w:t>
        </w:r>
      </w:hyperlink>
      <w:r w:rsidR="009F2209" w:rsidRPr="00516C45">
        <w:t xml:space="preserve"> «Объемы и источник финансирования подпрограммы МП по</w:t>
      </w:r>
      <w:r w:rsidR="00877180">
        <w:t xml:space="preserve"> годам реализации (тыс. руб.)» п</w:t>
      </w:r>
      <w:r w:rsidR="009F2209" w:rsidRPr="00516C45">
        <w:t>аспорта подпрограммы «</w:t>
      </w:r>
      <w:r w:rsidR="00B319A8" w:rsidRPr="00516C45">
        <w:t>Развитие массовой физической культуры и спорта</w:t>
      </w:r>
      <w:r w:rsidR="009F2209" w:rsidRPr="00516C45">
        <w:t>» изложить в следующей редакции:</w:t>
      </w:r>
    </w:p>
    <w:p w:rsidR="009F2209" w:rsidRPr="00516C45" w:rsidRDefault="009F2209" w:rsidP="009F2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6C45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230"/>
      </w:tblGrid>
      <w:tr w:rsidR="009F2209" w:rsidRPr="00516C45" w:rsidTr="00B319A8">
        <w:tc>
          <w:tcPr>
            <w:tcW w:w="3114" w:type="dxa"/>
          </w:tcPr>
          <w:p w:rsidR="009F2209" w:rsidRPr="00516C45" w:rsidRDefault="009F2209" w:rsidP="00C82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6C45">
              <w:rPr>
                <w:rFonts w:ascii="Times New Roman" w:hAnsi="Times New Roman"/>
                <w:sz w:val="26"/>
                <w:szCs w:val="26"/>
              </w:rPr>
              <w:t>Объемы и источник финансирования подпрограммы МП по годам реализации (тыс. руб.)</w:t>
            </w:r>
          </w:p>
        </w:tc>
        <w:tc>
          <w:tcPr>
            <w:tcW w:w="6230" w:type="dxa"/>
          </w:tcPr>
          <w:p w:rsidR="006F67DA" w:rsidRPr="00516C45" w:rsidRDefault="006F67DA" w:rsidP="006F67DA">
            <w:pPr>
              <w:pStyle w:val="ConsPlusNormal"/>
            </w:pPr>
            <w:r w:rsidRPr="00516C45">
              <w:t>Объем ф</w:t>
            </w:r>
            <w:r w:rsidR="003B39CF">
              <w:t>инансирования всего: 2</w:t>
            </w:r>
            <w:r w:rsidR="00671D14">
              <w:t> </w:t>
            </w:r>
            <w:r w:rsidR="00645D47">
              <w:t>20</w:t>
            </w:r>
            <w:r w:rsidR="00671D14">
              <w:t>9 594,4</w:t>
            </w:r>
            <w:r w:rsidRPr="00516C45">
              <w:t xml:space="preserve">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местный бюджет – 7</w:t>
            </w:r>
            <w:r w:rsidR="00645D47">
              <w:t>25 110,5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краевой бюджет – 1</w:t>
            </w:r>
            <w:r w:rsidR="00645D47">
              <w:t> </w:t>
            </w:r>
            <w:r>
              <w:t>1</w:t>
            </w:r>
            <w:r w:rsidR="00645D47">
              <w:t>26</w:t>
            </w:r>
            <w:r w:rsidR="00671D14">
              <w:t> 942,4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357 541,5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 том числе: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2017 год всего: 406 658,4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132 093,0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212 835,3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61 730,1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2018 год всего: 452 649,2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158 389,3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223 120,0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71 139,9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2019 год всего: 4</w:t>
            </w:r>
            <w:r w:rsidR="00645D47">
              <w:t>7</w:t>
            </w:r>
            <w:r w:rsidR="00671D14">
              <w:t>9 513,6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местный бюджет – 1</w:t>
            </w:r>
            <w:r w:rsidR="00645D47">
              <w:t>60 547,6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краевой бюджет – 2</w:t>
            </w:r>
            <w:r w:rsidR="007A2CAD">
              <w:t>4</w:t>
            </w:r>
            <w:r w:rsidR="00671D14">
              <w:t>4 075,5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74 890,5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2020 год всего: 433 982,9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135 636,6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223 455,8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74 890,5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2021 год всего: 436 790,3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138 444,0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223 455,8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74 890,5 тыс. руб.</w:t>
            </w:r>
          </w:p>
          <w:p w:rsidR="009F2209" w:rsidRPr="00516C45" w:rsidRDefault="006F67DA" w:rsidP="00C82C63">
            <w:pPr>
              <w:pStyle w:val="ConsPlusNormal"/>
            </w:pPr>
            <w:r w:rsidRPr="00516C45">
              <w:t>Объем финансирования может меняться при утверждении бюджета на очередной финансовый год.</w:t>
            </w:r>
          </w:p>
        </w:tc>
      </w:tr>
    </w:tbl>
    <w:p w:rsidR="00040199" w:rsidRPr="00516C45" w:rsidRDefault="009F2209" w:rsidP="009F22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  <w:t xml:space="preserve">   »</w:t>
      </w:r>
      <w:r w:rsidR="00952757" w:rsidRPr="00516C45">
        <w:rPr>
          <w:rFonts w:ascii="Times New Roman" w:hAnsi="Times New Roman"/>
          <w:sz w:val="26"/>
          <w:szCs w:val="26"/>
        </w:rPr>
        <w:t>.</w:t>
      </w:r>
    </w:p>
    <w:p w:rsidR="00C97AA4" w:rsidRPr="00516C45" w:rsidRDefault="00C97AA4" w:rsidP="00C97AA4">
      <w:pPr>
        <w:pStyle w:val="ConsPlusNormal"/>
        <w:numPr>
          <w:ilvl w:val="1"/>
          <w:numId w:val="1"/>
        </w:numPr>
        <w:tabs>
          <w:tab w:val="left" w:pos="1418"/>
        </w:tabs>
        <w:ind w:left="0" w:firstLine="709"/>
        <w:jc w:val="both"/>
      </w:pPr>
      <w:r w:rsidRPr="00516C45">
        <w:t xml:space="preserve">В </w:t>
      </w:r>
      <w:hyperlink r:id="rId12" w:history="1">
        <w:r w:rsidRPr="00516C45">
          <w:rPr>
            <w:rStyle w:val="ac"/>
            <w:color w:val="auto"/>
            <w:u w:val="none"/>
          </w:rPr>
          <w:t>приложении</w:t>
        </w:r>
      </w:hyperlink>
      <w:r w:rsidRPr="00516C45">
        <w:t xml:space="preserve"> № 2 к Программе </w:t>
      </w:r>
      <w:hyperlink r:id="rId13" w:history="1">
        <w:r w:rsidRPr="00516C45">
          <w:rPr>
            <w:rStyle w:val="ac"/>
            <w:color w:val="auto"/>
            <w:u w:val="none"/>
          </w:rPr>
          <w:t>строку</w:t>
        </w:r>
      </w:hyperlink>
      <w:r w:rsidRPr="00516C45">
        <w:t xml:space="preserve"> «Объемы и источники финансирования подпрограммы МП по</w:t>
      </w:r>
      <w:r w:rsidR="00877180">
        <w:t xml:space="preserve"> годам реализации (тыс. руб.)» п</w:t>
      </w:r>
      <w:r w:rsidRPr="00516C45">
        <w:t>аспорта подпрограммы «Развитие детско-юн</w:t>
      </w:r>
      <w:r w:rsidRPr="00E0065C">
        <w:t>ошеского спорта и системы спортивно</w:t>
      </w:r>
      <w:r w:rsidR="00882792" w:rsidRPr="00E0065C">
        <w:t>й подготовки</w:t>
      </w:r>
      <w:r w:rsidRPr="00E0065C">
        <w:t>» изложить в следующей редакции</w:t>
      </w:r>
      <w:r w:rsidRPr="00516C45">
        <w:t>:</w:t>
      </w:r>
    </w:p>
    <w:p w:rsidR="00C97AA4" w:rsidRPr="00516C45" w:rsidRDefault="00C97AA4" w:rsidP="00C97A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6C45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230"/>
      </w:tblGrid>
      <w:tr w:rsidR="00C97AA4" w:rsidRPr="00516C45" w:rsidTr="00861694">
        <w:tc>
          <w:tcPr>
            <w:tcW w:w="3114" w:type="dxa"/>
          </w:tcPr>
          <w:p w:rsidR="00C97AA4" w:rsidRPr="00516C45" w:rsidRDefault="00C97AA4" w:rsidP="00DD5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6C45">
              <w:rPr>
                <w:rFonts w:ascii="Times New Roman" w:hAnsi="Times New Roman"/>
                <w:sz w:val="26"/>
                <w:szCs w:val="26"/>
              </w:rPr>
              <w:t xml:space="preserve">Объемы и источники финансирования подпрограммы МП по </w:t>
            </w:r>
            <w:r w:rsidRPr="00516C45">
              <w:rPr>
                <w:rFonts w:ascii="Times New Roman" w:hAnsi="Times New Roman"/>
                <w:sz w:val="26"/>
                <w:szCs w:val="26"/>
              </w:rPr>
              <w:lastRenderedPageBreak/>
              <w:t>годам реализации (тыс. руб.)</w:t>
            </w:r>
          </w:p>
        </w:tc>
        <w:tc>
          <w:tcPr>
            <w:tcW w:w="6230" w:type="dxa"/>
          </w:tcPr>
          <w:p w:rsidR="006F67DA" w:rsidRPr="00516C45" w:rsidRDefault="006F67DA" w:rsidP="006F67DA">
            <w:pPr>
              <w:pStyle w:val="ConsPlusNormal"/>
            </w:pPr>
            <w:r w:rsidRPr="00516C45">
              <w:lastRenderedPageBreak/>
              <w:t>Объем ф</w:t>
            </w:r>
            <w:r w:rsidR="007A2CAD">
              <w:t>инансирования всего: 1</w:t>
            </w:r>
            <w:r w:rsidR="00671D14">
              <w:t> </w:t>
            </w:r>
            <w:r w:rsidR="007A2CAD">
              <w:t>78</w:t>
            </w:r>
            <w:r w:rsidR="00671D14">
              <w:t>4 120,8</w:t>
            </w:r>
            <w:r w:rsidRPr="00516C45">
              <w:t xml:space="preserve"> тыс. руб.</w:t>
            </w:r>
            <w:r w:rsidR="00C15719">
              <w:t>;</w:t>
            </w:r>
          </w:p>
          <w:p w:rsidR="006F67DA" w:rsidRDefault="006F67DA" w:rsidP="006F67DA">
            <w:pPr>
              <w:pStyle w:val="ConsPlusNormal"/>
            </w:pPr>
            <w:r w:rsidRPr="00516C45">
              <w:t>м</w:t>
            </w:r>
            <w:r w:rsidR="003B39CF">
              <w:t>естный бюджет – 141</w:t>
            </w:r>
            <w:r w:rsidR="007A2CAD">
              <w:t> </w:t>
            </w:r>
            <w:r w:rsidR="003B39CF">
              <w:t>0</w:t>
            </w:r>
            <w:r w:rsidR="007A2CAD">
              <w:t>94,1</w:t>
            </w:r>
            <w:r w:rsidRPr="00516C45">
              <w:t xml:space="preserve"> тыс. руб.</w:t>
            </w:r>
            <w:r w:rsidR="00C15719">
              <w:t>;</w:t>
            </w:r>
          </w:p>
          <w:p w:rsidR="00893669" w:rsidRPr="00516C45" w:rsidRDefault="00893669" w:rsidP="006F67DA">
            <w:pPr>
              <w:pStyle w:val="ConsPlusNormal"/>
            </w:pPr>
          </w:p>
          <w:p w:rsidR="006F67DA" w:rsidRPr="00516C45" w:rsidRDefault="003B39CF" w:rsidP="006F67DA">
            <w:pPr>
              <w:pStyle w:val="ConsPlusNormal"/>
            </w:pPr>
            <w:r>
              <w:lastRenderedPageBreak/>
              <w:t>краевой бюджет – 1</w:t>
            </w:r>
            <w:r w:rsidR="00671D14">
              <w:t> </w:t>
            </w:r>
            <w:r>
              <w:t>6</w:t>
            </w:r>
            <w:r w:rsidR="007A2CAD">
              <w:t>4</w:t>
            </w:r>
            <w:r w:rsidR="00671D14">
              <w:t>3 026,7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 том числе: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2017 год всего: 331 531,7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26 446,5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305 085,2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2018 год всего: 369 487,8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31 323,5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338 164,3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2019 год всего: 3</w:t>
            </w:r>
            <w:r w:rsidR="007A2CAD">
              <w:t>98</w:t>
            </w:r>
            <w:r w:rsidR="00671D14">
              <w:t> 921,7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местный бюджет – 30</w:t>
            </w:r>
            <w:r w:rsidR="007A2CAD">
              <w:t> 715,5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краевой бюджет – 3</w:t>
            </w:r>
            <w:r w:rsidR="007A2CAD">
              <w:t>6</w:t>
            </w:r>
            <w:r w:rsidR="00671D14">
              <w:t>8 206,2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2020 год всего: 341 615,4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25 829,9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315 785,5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2021 год всего: 342 564,2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26 778,7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315 785,5 тыс. руб.</w:t>
            </w:r>
          </w:p>
          <w:p w:rsidR="00C97AA4" w:rsidRPr="00516C45" w:rsidRDefault="006F67DA" w:rsidP="00DD56C8">
            <w:pPr>
              <w:pStyle w:val="ConsPlusNormal"/>
            </w:pPr>
            <w:r w:rsidRPr="00516C45">
              <w:t>Объем финансирования может меняться при утверждении бюджета на очередной финансовый год.</w:t>
            </w:r>
          </w:p>
        </w:tc>
      </w:tr>
    </w:tbl>
    <w:p w:rsidR="00C97AA4" w:rsidRPr="00516C45" w:rsidRDefault="00C97AA4" w:rsidP="00DD56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16C45">
        <w:rPr>
          <w:rFonts w:ascii="Times New Roman" w:hAnsi="Times New Roman"/>
          <w:sz w:val="26"/>
          <w:szCs w:val="26"/>
        </w:rPr>
        <w:lastRenderedPageBreak/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  <w:t xml:space="preserve">   ».</w:t>
      </w:r>
    </w:p>
    <w:p w:rsidR="00F5725E" w:rsidRPr="00516C45" w:rsidRDefault="00F5725E" w:rsidP="00F5725E">
      <w:pPr>
        <w:pStyle w:val="ConsPlusNormal"/>
        <w:numPr>
          <w:ilvl w:val="1"/>
          <w:numId w:val="1"/>
        </w:numPr>
        <w:tabs>
          <w:tab w:val="left" w:pos="1418"/>
        </w:tabs>
        <w:ind w:left="0" w:firstLine="993"/>
        <w:jc w:val="both"/>
      </w:pPr>
      <w:r w:rsidRPr="00516C45">
        <w:t xml:space="preserve"> В </w:t>
      </w:r>
      <w:hyperlink r:id="rId14" w:history="1">
        <w:r w:rsidRPr="00516C45">
          <w:rPr>
            <w:rStyle w:val="ac"/>
            <w:color w:val="auto"/>
            <w:u w:val="none"/>
          </w:rPr>
          <w:t>приложении</w:t>
        </w:r>
      </w:hyperlink>
      <w:r w:rsidRPr="00516C45">
        <w:t xml:space="preserve"> № 3 к Программе </w:t>
      </w:r>
      <w:hyperlink r:id="rId15" w:history="1">
        <w:r w:rsidRPr="00516C45">
          <w:rPr>
            <w:rStyle w:val="ac"/>
            <w:color w:val="auto"/>
            <w:u w:val="none"/>
          </w:rPr>
          <w:t>строку</w:t>
        </w:r>
      </w:hyperlink>
      <w:r w:rsidRPr="00516C45">
        <w:t xml:space="preserve"> «Объемы и источники финансирования подпрограммы МП по</w:t>
      </w:r>
      <w:r w:rsidR="00877180">
        <w:t xml:space="preserve"> годам реализации (тыс. руб.)» п</w:t>
      </w:r>
      <w:r w:rsidRPr="00516C45">
        <w:t>аспорта подпрограммы «</w:t>
      </w:r>
      <w:r w:rsidR="000274ED" w:rsidRPr="00516C45">
        <w:t>Обеспечение условий реализации муниципальной программы и прочие мероприятия</w:t>
      </w:r>
      <w:r w:rsidRPr="00516C45">
        <w:t>» изложить в следующей редакции:</w:t>
      </w:r>
    </w:p>
    <w:p w:rsidR="00F5725E" w:rsidRPr="00516C45" w:rsidRDefault="00F5725E" w:rsidP="00F572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6C45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230"/>
      </w:tblGrid>
      <w:tr w:rsidR="00F5725E" w:rsidRPr="00516C45" w:rsidTr="008B79B7">
        <w:tc>
          <w:tcPr>
            <w:tcW w:w="3114" w:type="dxa"/>
          </w:tcPr>
          <w:p w:rsidR="00F5725E" w:rsidRPr="00516C45" w:rsidRDefault="00F5725E" w:rsidP="008B79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6C45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230" w:type="dxa"/>
          </w:tcPr>
          <w:p w:rsidR="006F67DA" w:rsidRPr="00516C45" w:rsidRDefault="006F67DA" w:rsidP="006F67DA">
            <w:pPr>
              <w:pStyle w:val="ConsPlusNormal"/>
            </w:pPr>
            <w:r w:rsidRPr="00516C45">
              <w:t>Объем</w:t>
            </w:r>
            <w:r w:rsidR="003B39CF">
              <w:t xml:space="preserve"> финансирования всего: 6</w:t>
            </w:r>
            <w:r w:rsidR="006C2C91">
              <w:t>3</w:t>
            </w:r>
            <w:r w:rsidR="00671D14">
              <w:t>4</w:t>
            </w:r>
            <w:r w:rsidR="002132D6">
              <w:t> </w:t>
            </w:r>
            <w:r w:rsidR="00671D14">
              <w:t>4</w:t>
            </w:r>
            <w:r w:rsidR="002132D6">
              <w:t>27,6</w:t>
            </w:r>
            <w:r w:rsidRPr="00516C45">
              <w:t xml:space="preserve">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местный бюджет – 7</w:t>
            </w:r>
            <w:r w:rsidR="006C2C91">
              <w:t>6</w:t>
            </w:r>
            <w:r w:rsidR="002132D6">
              <w:t> </w:t>
            </w:r>
            <w:r w:rsidR="006C2C91">
              <w:t>2</w:t>
            </w:r>
            <w:r w:rsidR="002132D6">
              <w:t>30,2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краевой бюджет – 40</w:t>
            </w:r>
            <w:r w:rsidR="00671D14">
              <w:t>2 197,4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156 000,0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 том числе: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2017 год всего: 116 535,6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14 413,2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72 122,4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- 30 000,0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2018 год всего: 120 529,2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13 370,5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77 158,7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30 000,0 тыс. руб.</w:t>
            </w:r>
            <w:r w:rsidR="00C15719">
              <w:t>;</w:t>
            </w:r>
          </w:p>
          <w:p w:rsidR="006F67DA" w:rsidRPr="00516C45" w:rsidRDefault="00C5383D" w:rsidP="006F67DA">
            <w:pPr>
              <w:pStyle w:val="ConsPlusNormal"/>
            </w:pPr>
            <w:r>
              <w:t>2019 год всего: 1</w:t>
            </w:r>
            <w:r w:rsidR="006C2C91">
              <w:t>4</w:t>
            </w:r>
            <w:r w:rsidR="00671D14">
              <w:t>6</w:t>
            </w:r>
            <w:r w:rsidR="002132D6">
              <w:t> </w:t>
            </w:r>
            <w:r w:rsidR="00671D14">
              <w:t>3</w:t>
            </w:r>
            <w:r w:rsidR="002132D6">
              <w:t>27,7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C5383D" w:rsidP="006F67DA">
            <w:pPr>
              <w:pStyle w:val="ConsPlusNormal"/>
            </w:pPr>
            <w:r>
              <w:t>местный бюджет – 1</w:t>
            </w:r>
            <w:r w:rsidR="006C2C91">
              <w:t>8</w:t>
            </w:r>
            <w:r w:rsidR="002132D6">
              <w:t> </w:t>
            </w:r>
            <w:r w:rsidR="006C2C91">
              <w:t>7</w:t>
            </w:r>
            <w:r w:rsidR="002132D6">
              <w:t>43,6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C5383D" w:rsidP="006F67DA">
            <w:pPr>
              <w:pStyle w:val="ConsPlusNormal"/>
            </w:pPr>
            <w:r>
              <w:t>краевой бюджет – 9</w:t>
            </w:r>
            <w:r w:rsidR="00671D14">
              <w:t>5 584,1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- 32 000,0 тыс. руб.</w:t>
            </w:r>
            <w:r w:rsidR="00C15719">
              <w:t>;</w:t>
            </w:r>
          </w:p>
          <w:p w:rsidR="006F67DA" w:rsidRPr="00516C45" w:rsidRDefault="00C5383D" w:rsidP="006F67DA">
            <w:pPr>
              <w:pStyle w:val="ConsPlusNormal"/>
            </w:pPr>
            <w:r>
              <w:t>2020 год всего: 125 611,0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C5383D" w:rsidP="006F67DA">
            <w:pPr>
              <w:pStyle w:val="ConsPlusNormal"/>
            </w:pPr>
            <w:r>
              <w:t>местный бюджет – 14 944,9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78 666,1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- 32 000,0 тыс. руб.</w:t>
            </w:r>
            <w:r w:rsidR="00C15719">
              <w:t>;</w:t>
            </w:r>
          </w:p>
          <w:p w:rsidR="006F67DA" w:rsidRPr="00516C45" w:rsidRDefault="00C5383D" w:rsidP="006F67DA">
            <w:pPr>
              <w:pStyle w:val="ConsPlusNormal"/>
            </w:pPr>
            <w:r>
              <w:t>2021 год всего: 125 424,1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C5383D" w:rsidP="006F67DA">
            <w:pPr>
              <w:pStyle w:val="ConsPlusNormal"/>
            </w:pPr>
            <w:r>
              <w:t>местный бюджет – 14 758,0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Default="006F67DA" w:rsidP="006F67DA">
            <w:pPr>
              <w:pStyle w:val="ConsPlusNormal"/>
            </w:pPr>
            <w:r w:rsidRPr="00516C45">
              <w:t>краевой бюджет – 78 666,1 тыс. руб.</w:t>
            </w:r>
            <w:r w:rsidR="00C15719">
              <w:t>;</w:t>
            </w:r>
          </w:p>
          <w:p w:rsidR="00893669" w:rsidRPr="00516C45" w:rsidRDefault="00893669" w:rsidP="006F67DA">
            <w:pPr>
              <w:pStyle w:val="ConsPlusNormal"/>
            </w:pP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32 000,0 тыс. руб.</w:t>
            </w:r>
          </w:p>
          <w:p w:rsidR="00F5725E" w:rsidRPr="00516C45" w:rsidRDefault="006F67DA" w:rsidP="008B79B7">
            <w:pPr>
              <w:pStyle w:val="ConsPlusNormal"/>
            </w:pPr>
            <w:r w:rsidRPr="00516C45">
              <w:t>Объем финансирования может меняться при утверждении бюджета на очередной финансовый год.</w:t>
            </w:r>
          </w:p>
        </w:tc>
      </w:tr>
    </w:tbl>
    <w:p w:rsidR="00F5725E" w:rsidRPr="00516C45" w:rsidRDefault="00F5725E" w:rsidP="00F572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16C45">
        <w:rPr>
          <w:rFonts w:ascii="Times New Roman" w:hAnsi="Times New Roman"/>
          <w:sz w:val="26"/>
          <w:szCs w:val="26"/>
        </w:rPr>
        <w:lastRenderedPageBreak/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  <w:t xml:space="preserve">   ».</w:t>
      </w:r>
    </w:p>
    <w:p w:rsidR="007F51F4" w:rsidRPr="00516C45" w:rsidRDefault="008E5460" w:rsidP="00F5725E">
      <w:pPr>
        <w:pStyle w:val="ConsPlusNormal"/>
        <w:numPr>
          <w:ilvl w:val="1"/>
          <w:numId w:val="1"/>
        </w:numPr>
        <w:tabs>
          <w:tab w:val="left" w:pos="1560"/>
        </w:tabs>
        <w:ind w:left="0" w:firstLine="709"/>
        <w:jc w:val="both"/>
      </w:pPr>
      <w:r w:rsidRPr="00516C45">
        <w:t xml:space="preserve">Приложение № 4 </w:t>
      </w:r>
      <w:r w:rsidR="00F42DCD" w:rsidRPr="00516C45">
        <w:t xml:space="preserve">к </w:t>
      </w:r>
      <w:r w:rsidRPr="00516C45">
        <w:t>Про</w:t>
      </w:r>
      <w:r w:rsidR="00F42DCD" w:rsidRPr="00516C45">
        <w:t>грамме</w:t>
      </w:r>
      <w:r w:rsidRPr="00516C45">
        <w:t xml:space="preserve"> изложить в редакции согласно приложени</w:t>
      </w:r>
      <w:r w:rsidR="0076750F" w:rsidRPr="00516C45">
        <w:t xml:space="preserve">ю </w:t>
      </w:r>
      <w:r w:rsidR="000B3B10" w:rsidRPr="00516C45">
        <w:t xml:space="preserve">№ </w:t>
      </w:r>
      <w:r w:rsidR="0076750F" w:rsidRPr="00516C45">
        <w:t>1 к настоящему постановлению.</w:t>
      </w:r>
    </w:p>
    <w:p w:rsidR="000F12C7" w:rsidRDefault="000D4B6A" w:rsidP="00F5725E">
      <w:pPr>
        <w:pStyle w:val="ConsPlusNormal"/>
        <w:numPr>
          <w:ilvl w:val="1"/>
          <w:numId w:val="1"/>
        </w:numPr>
        <w:tabs>
          <w:tab w:val="left" w:pos="1560"/>
        </w:tabs>
        <w:ind w:left="0" w:firstLine="709"/>
        <w:jc w:val="both"/>
      </w:pPr>
      <w:r w:rsidRPr="00516C45">
        <w:t>Приложение</w:t>
      </w:r>
      <w:r w:rsidR="005C4E6F" w:rsidRPr="00516C45">
        <w:t xml:space="preserve"> № 5</w:t>
      </w:r>
      <w:r w:rsidRPr="00516C45">
        <w:t xml:space="preserve"> </w:t>
      </w:r>
      <w:r w:rsidR="00F42DCD" w:rsidRPr="00516C45">
        <w:t>к П</w:t>
      </w:r>
      <w:r w:rsidR="00D46728" w:rsidRPr="00516C45">
        <w:t>ро</w:t>
      </w:r>
      <w:r w:rsidR="00F42DCD" w:rsidRPr="00516C45">
        <w:t>грамме</w:t>
      </w:r>
      <w:r w:rsidR="003C3819" w:rsidRPr="00516C45">
        <w:t xml:space="preserve"> </w:t>
      </w:r>
      <w:r w:rsidR="00A165A3" w:rsidRPr="00516C45">
        <w:t xml:space="preserve">изложить в </w:t>
      </w:r>
      <w:r w:rsidRPr="00516C45">
        <w:t>редакции согл</w:t>
      </w:r>
      <w:r w:rsidR="003C3819" w:rsidRPr="00516C45">
        <w:t xml:space="preserve">асно приложению </w:t>
      </w:r>
      <w:r w:rsidR="000B3B10" w:rsidRPr="00516C45">
        <w:t xml:space="preserve">№ </w:t>
      </w:r>
      <w:r w:rsidR="00DF2180" w:rsidRPr="00516C45">
        <w:t>2</w:t>
      </w:r>
      <w:r w:rsidR="0076750F" w:rsidRPr="00516C45">
        <w:t xml:space="preserve"> к настоящему постановлению.</w:t>
      </w:r>
    </w:p>
    <w:p w:rsidR="00EF4F66" w:rsidRPr="00516C45" w:rsidRDefault="00EF4F66" w:rsidP="00F5725E">
      <w:pPr>
        <w:pStyle w:val="ConsPlusNormal"/>
        <w:numPr>
          <w:ilvl w:val="1"/>
          <w:numId w:val="1"/>
        </w:numPr>
        <w:tabs>
          <w:tab w:val="left" w:pos="1560"/>
        </w:tabs>
        <w:ind w:left="0" w:firstLine="709"/>
        <w:jc w:val="both"/>
      </w:pPr>
      <w:r>
        <w:t>Приложение № 6 к Программе изложить в редакции согласно приложению № 3 к настоящему постановлению.</w:t>
      </w:r>
    </w:p>
    <w:p w:rsidR="00F02186" w:rsidRPr="00516C45" w:rsidRDefault="00357ACC" w:rsidP="00F5725E">
      <w:pPr>
        <w:pStyle w:val="ConsPlusNormal"/>
        <w:numPr>
          <w:ilvl w:val="0"/>
          <w:numId w:val="1"/>
        </w:numPr>
        <w:tabs>
          <w:tab w:val="left" w:pos="1134"/>
          <w:tab w:val="left" w:pos="1560"/>
        </w:tabs>
        <w:ind w:left="0" w:firstLine="709"/>
        <w:jc w:val="both"/>
      </w:pPr>
      <w:r w:rsidRPr="00516C45">
        <w:t xml:space="preserve">Опубликовать настоящее постановление в газете </w:t>
      </w:r>
      <w:r w:rsidR="00636F1A" w:rsidRPr="00516C45">
        <w:t>«</w:t>
      </w:r>
      <w:r w:rsidR="006B68B2" w:rsidRPr="00516C45">
        <w:t xml:space="preserve">Заполярная </w:t>
      </w:r>
      <w:r w:rsidRPr="00516C45">
        <w:t>правда</w:t>
      </w:r>
      <w:r w:rsidR="00636F1A" w:rsidRPr="00516C45">
        <w:t>»</w:t>
      </w:r>
      <w:r w:rsidR="005C4E6F" w:rsidRPr="00516C45">
        <w:t xml:space="preserve"> </w:t>
      </w:r>
      <w:r w:rsidRPr="00516C45">
        <w:t>и р</w:t>
      </w:r>
      <w:r w:rsidR="002441A0" w:rsidRPr="00516C45">
        <w:t xml:space="preserve">азместить </w:t>
      </w:r>
      <w:r w:rsidRPr="00516C45">
        <w:t>его</w:t>
      </w:r>
      <w:r w:rsidR="002441A0" w:rsidRPr="00516C45">
        <w:t xml:space="preserve"> на официальном сайте муниципального образования город Норильск.</w:t>
      </w:r>
    </w:p>
    <w:p w:rsidR="00032EC1" w:rsidRDefault="00032EC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5383D" w:rsidRPr="00516C45" w:rsidRDefault="00C5383D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4A97" w:rsidRPr="00516C45" w:rsidRDefault="00C04A97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441A0" w:rsidRPr="00AE77F7" w:rsidRDefault="00F5725E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6C45">
        <w:rPr>
          <w:rFonts w:ascii="Times New Roman" w:hAnsi="Times New Roman"/>
          <w:sz w:val="26"/>
          <w:szCs w:val="26"/>
        </w:rPr>
        <w:t>Глав</w:t>
      </w:r>
      <w:r w:rsidR="009E673E" w:rsidRPr="00516C45">
        <w:rPr>
          <w:rFonts w:ascii="Times New Roman" w:hAnsi="Times New Roman"/>
          <w:sz w:val="26"/>
          <w:szCs w:val="26"/>
        </w:rPr>
        <w:t>а</w:t>
      </w:r>
      <w:r w:rsidR="00C97AA4" w:rsidRPr="00516C45">
        <w:rPr>
          <w:rFonts w:ascii="Times New Roman" w:hAnsi="Times New Roman"/>
          <w:sz w:val="26"/>
          <w:szCs w:val="26"/>
        </w:rPr>
        <w:t xml:space="preserve"> </w:t>
      </w:r>
      <w:r w:rsidR="009E673E" w:rsidRPr="00516C45">
        <w:rPr>
          <w:rFonts w:ascii="Times New Roman" w:hAnsi="Times New Roman"/>
          <w:sz w:val="26"/>
          <w:szCs w:val="26"/>
        </w:rPr>
        <w:t>города Норильска</w:t>
      </w:r>
      <w:r w:rsidR="009E673E" w:rsidRPr="00516C45">
        <w:rPr>
          <w:rFonts w:ascii="Times New Roman" w:hAnsi="Times New Roman"/>
          <w:sz w:val="26"/>
          <w:szCs w:val="26"/>
        </w:rPr>
        <w:tab/>
      </w:r>
      <w:r w:rsidR="009E673E" w:rsidRPr="00516C45">
        <w:rPr>
          <w:rFonts w:ascii="Times New Roman" w:hAnsi="Times New Roman"/>
          <w:sz w:val="26"/>
          <w:szCs w:val="26"/>
        </w:rPr>
        <w:tab/>
      </w:r>
      <w:r w:rsidR="009E673E" w:rsidRPr="00516C45">
        <w:rPr>
          <w:rFonts w:ascii="Times New Roman" w:hAnsi="Times New Roman"/>
          <w:sz w:val="26"/>
          <w:szCs w:val="26"/>
        </w:rPr>
        <w:tab/>
      </w:r>
      <w:r w:rsidR="009E673E" w:rsidRPr="00516C45">
        <w:rPr>
          <w:rFonts w:ascii="Times New Roman" w:hAnsi="Times New Roman"/>
          <w:sz w:val="26"/>
          <w:szCs w:val="26"/>
        </w:rPr>
        <w:tab/>
      </w:r>
      <w:r w:rsidR="009E673E" w:rsidRPr="00516C45">
        <w:rPr>
          <w:rFonts w:ascii="Times New Roman" w:hAnsi="Times New Roman"/>
          <w:sz w:val="26"/>
          <w:szCs w:val="26"/>
        </w:rPr>
        <w:tab/>
      </w:r>
      <w:r w:rsidR="009E673E" w:rsidRPr="00516C45">
        <w:rPr>
          <w:rFonts w:ascii="Times New Roman" w:hAnsi="Times New Roman"/>
          <w:sz w:val="26"/>
          <w:szCs w:val="26"/>
        </w:rPr>
        <w:tab/>
      </w:r>
      <w:r w:rsidR="009E673E" w:rsidRPr="00516C45">
        <w:rPr>
          <w:rFonts w:ascii="Times New Roman" w:hAnsi="Times New Roman"/>
          <w:sz w:val="26"/>
          <w:szCs w:val="26"/>
        </w:rPr>
        <w:tab/>
      </w:r>
      <w:r w:rsidR="009E673E" w:rsidRPr="00516C45">
        <w:rPr>
          <w:rFonts w:ascii="Times New Roman" w:hAnsi="Times New Roman"/>
          <w:sz w:val="26"/>
          <w:szCs w:val="26"/>
        </w:rPr>
        <w:tab/>
        <w:t xml:space="preserve">   Р.В. Ахметчин</w:t>
      </w:r>
    </w:p>
    <w:p w:rsidR="00DD56C8" w:rsidRDefault="00DD56C8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C5383D" w:rsidSect="002922CF">
      <w:pgSz w:w="11906" w:h="16838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DEF" w:rsidRDefault="00ED6DEF" w:rsidP="00642A8C">
      <w:pPr>
        <w:spacing w:after="0" w:line="240" w:lineRule="auto"/>
      </w:pPr>
      <w:r>
        <w:separator/>
      </w:r>
    </w:p>
  </w:endnote>
  <w:endnote w:type="continuationSeparator" w:id="0">
    <w:p w:rsidR="00ED6DEF" w:rsidRDefault="00ED6DEF" w:rsidP="00642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DEF" w:rsidRDefault="00ED6DEF" w:rsidP="00642A8C">
      <w:pPr>
        <w:spacing w:after="0" w:line="240" w:lineRule="auto"/>
      </w:pPr>
      <w:r>
        <w:separator/>
      </w:r>
    </w:p>
  </w:footnote>
  <w:footnote w:type="continuationSeparator" w:id="0">
    <w:p w:rsidR="00ED6DEF" w:rsidRDefault="00ED6DEF" w:rsidP="00642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BF6307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6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8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3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>
    <w:nsid w:val="48CF719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5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7">
    <w:nsid w:val="563751C5"/>
    <w:multiLevelType w:val="multilevel"/>
    <w:tmpl w:val="FF424836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8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9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1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2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3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5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6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8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9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3"/>
  </w:num>
  <w:num w:numId="4">
    <w:abstractNumId w:val="36"/>
  </w:num>
  <w:num w:numId="5">
    <w:abstractNumId w:val="3"/>
  </w:num>
  <w:num w:numId="6">
    <w:abstractNumId w:val="32"/>
  </w:num>
  <w:num w:numId="7">
    <w:abstractNumId w:val="18"/>
  </w:num>
  <w:num w:numId="8">
    <w:abstractNumId w:val="35"/>
  </w:num>
  <w:num w:numId="9">
    <w:abstractNumId w:val="13"/>
  </w:num>
  <w:num w:numId="10">
    <w:abstractNumId w:val="5"/>
  </w:num>
  <w:num w:numId="11">
    <w:abstractNumId w:val="27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6"/>
  </w:num>
  <w:num w:numId="17">
    <w:abstractNumId w:val="10"/>
  </w:num>
  <w:num w:numId="18">
    <w:abstractNumId w:val="45"/>
  </w:num>
  <w:num w:numId="19">
    <w:abstractNumId w:val="29"/>
  </w:num>
  <w:num w:numId="20">
    <w:abstractNumId w:val="11"/>
  </w:num>
  <w:num w:numId="21">
    <w:abstractNumId w:val="20"/>
  </w:num>
  <w:num w:numId="22">
    <w:abstractNumId w:val="39"/>
  </w:num>
  <w:num w:numId="23">
    <w:abstractNumId w:val="47"/>
  </w:num>
  <w:num w:numId="24">
    <w:abstractNumId w:val="7"/>
  </w:num>
  <w:num w:numId="25">
    <w:abstractNumId w:val="8"/>
  </w:num>
  <w:num w:numId="26">
    <w:abstractNumId w:val="2"/>
  </w:num>
  <w:num w:numId="27">
    <w:abstractNumId w:val="46"/>
  </w:num>
  <w:num w:numId="28">
    <w:abstractNumId w:val="31"/>
  </w:num>
  <w:num w:numId="29">
    <w:abstractNumId w:val="49"/>
  </w:num>
  <w:num w:numId="30">
    <w:abstractNumId w:val="42"/>
  </w:num>
  <w:num w:numId="31">
    <w:abstractNumId w:val="40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41"/>
  </w:num>
  <w:num w:numId="37">
    <w:abstractNumId w:val="15"/>
  </w:num>
  <w:num w:numId="38">
    <w:abstractNumId w:val="38"/>
  </w:num>
  <w:num w:numId="39">
    <w:abstractNumId w:val="33"/>
  </w:num>
  <w:num w:numId="40">
    <w:abstractNumId w:val="30"/>
  </w:num>
  <w:num w:numId="41">
    <w:abstractNumId w:val="28"/>
  </w:num>
  <w:num w:numId="42">
    <w:abstractNumId w:val="6"/>
  </w:num>
  <w:num w:numId="43">
    <w:abstractNumId w:val="19"/>
  </w:num>
  <w:num w:numId="44">
    <w:abstractNumId w:val="48"/>
  </w:num>
  <w:num w:numId="45">
    <w:abstractNumId w:val="22"/>
  </w:num>
  <w:num w:numId="46">
    <w:abstractNumId w:val="21"/>
  </w:num>
  <w:num w:numId="47">
    <w:abstractNumId w:val="44"/>
  </w:num>
  <w:num w:numId="48">
    <w:abstractNumId w:val="34"/>
  </w:num>
  <w:num w:numId="49">
    <w:abstractNumId w:val="25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4D50"/>
    <w:rsid w:val="00006778"/>
    <w:rsid w:val="00013D50"/>
    <w:rsid w:val="00017C16"/>
    <w:rsid w:val="000216D3"/>
    <w:rsid w:val="000257AA"/>
    <w:rsid w:val="00026115"/>
    <w:rsid w:val="00026677"/>
    <w:rsid w:val="000274ED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7FA"/>
    <w:rsid w:val="0006361E"/>
    <w:rsid w:val="00065EA9"/>
    <w:rsid w:val="000660D7"/>
    <w:rsid w:val="00066F11"/>
    <w:rsid w:val="00067492"/>
    <w:rsid w:val="00072156"/>
    <w:rsid w:val="000769CA"/>
    <w:rsid w:val="00080B62"/>
    <w:rsid w:val="0008391A"/>
    <w:rsid w:val="0008434A"/>
    <w:rsid w:val="0008452C"/>
    <w:rsid w:val="00086889"/>
    <w:rsid w:val="00091003"/>
    <w:rsid w:val="000914AF"/>
    <w:rsid w:val="00091E91"/>
    <w:rsid w:val="00092440"/>
    <w:rsid w:val="0009349B"/>
    <w:rsid w:val="00096307"/>
    <w:rsid w:val="00096C53"/>
    <w:rsid w:val="000A0F3A"/>
    <w:rsid w:val="000A2741"/>
    <w:rsid w:val="000A338B"/>
    <w:rsid w:val="000A5DD6"/>
    <w:rsid w:val="000A68D6"/>
    <w:rsid w:val="000B05C3"/>
    <w:rsid w:val="000B3B0D"/>
    <w:rsid w:val="000B3B10"/>
    <w:rsid w:val="000C38BA"/>
    <w:rsid w:val="000C45F3"/>
    <w:rsid w:val="000D4649"/>
    <w:rsid w:val="000D4B6A"/>
    <w:rsid w:val="000D54FD"/>
    <w:rsid w:val="000D6FAC"/>
    <w:rsid w:val="000E0E33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77C0"/>
    <w:rsid w:val="00162347"/>
    <w:rsid w:val="00177FE1"/>
    <w:rsid w:val="0019033C"/>
    <w:rsid w:val="001A5C65"/>
    <w:rsid w:val="001B1FFC"/>
    <w:rsid w:val="001B363F"/>
    <w:rsid w:val="001B7BB9"/>
    <w:rsid w:val="001C1D6A"/>
    <w:rsid w:val="001C220E"/>
    <w:rsid w:val="001C2783"/>
    <w:rsid w:val="001C45AD"/>
    <w:rsid w:val="001C54C7"/>
    <w:rsid w:val="001C5F4F"/>
    <w:rsid w:val="001C6023"/>
    <w:rsid w:val="001D00BC"/>
    <w:rsid w:val="001D07EB"/>
    <w:rsid w:val="001D3F82"/>
    <w:rsid w:val="001D5E0D"/>
    <w:rsid w:val="001D67F8"/>
    <w:rsid w:val="001E0BA8"/>
    <w:rsid w:val="001E0BFC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E4D"/>
    <w:rsid w:val="00205CE8"/>
    <w:rsid w:val="0021093C"/>
    <w:rsid w:val="00211550"/>
    <w:rsid w:val="002132D6"/>
    <w:rsid w:val="002154ED"/>
    <w:rsid w:val="00224D72"/>
    <w:rsid w:val="00224F73"/>
    <w:rsid w:val="00225A2F"/>
    <w:rsid w:val="00226AF2"/>
    <w:rsid w:val="00226C5C"/>
    <w:rsid w:val="002304C8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64CD3"/>
    <w:rsid w:val="00273F6E"/>
    <w:rsid w:val="00275367"/>
    <w:rsid w:val="00276959"/>
    <w:rsid w:val="0028210F"/>
    <w:rsid w:val="00285D22"/>
    <w:rsid w:val="00291EB2"/>
    <w:rsid w:val="002922CF"/>
    <w:rsid w:val="00293F48"/>
    <w:rsid w:val="00296830"/>
    <w:rsid w:val="002A3C39"/>
    <w:rsid w:val="002A45EA"/>
    <w:rsid w:val="002A5D0E"/>
    <w:rsid w:val="002B19C7"/>
    <w:rsid w:val="002B3A34"/>
    <w:rsid w:val="002B62A9"/>
    <w:rsid w:val="002B7DE1"/>
    <w:rsid w:val="002C07F4"/>
    <w:rsid w:val="002C6795"/>
    <w:rsid w:val="002D4935"/>
    <w:rsid w:val="002D7830"/>
    <w:rsid w:val="002E337A"/>
    <w:rsid w:val="002E7638"/>
    <w:rsid w:val="002F10A8"/>
    <w:rsid w:val="00306878"/>
    <w:rsid w:val="00307FD6"/>
    <w:rsid w:val="00313992"/>
    <w:rsid w:val="003140BD"/>
    <w:rsid w:val="00314838"/>
    <w:rsid w:val="003176EE"/>
    <w:rsid w:val="0032535A"/>
    <w:rsid w:val="0032783B"/>
    <w:rsid w:val="00331325"/>
    <w:rsid w:val="003333AE"/>
    <w:rsid w:val="00336AB2"/>
    <w:rsid w:val="00340FE4"/>
    <w:rsid w:val="00342EAA"/>
    <w:rsid w:val="00344DED"/>
    <w:rsid w:val="00346ACC"/>
    <w:rsid w:val="00351564"/>
    <w:rsid w:val="00357ACC"/>
    <w:rsid w:val="00361892"/>
    <w:rsid w:val="00361CDA"/>
    <w:rsid w:val="003640C2"/>
    <w:rsid w:val="00364F2A"/>
    <w:rsid w:val="003736EB"/>
    <w:rsid w:val="00375963"/>
    <w:rsid w:val="00377111"/>
    <w:rsid w:val="003809B7"/>
    <w:rsid w:val="003815CB"/>
    <w:rsid w:val="00384B34"/>
    <w:rsid w:val="0038584E"/>
    <w:rsid w:val="00390051"/>
    <w:rsid w:val="00392C4A"/>
    <w:rsid w:val="003A2646"/>
    <w:rsid w:val="003B0979"/>
    <w:rsid w:val="003B39CF"/>
    <w:rsid w:val="003B5608"/>
    <w:rsid w:val="003B7900"/>
    <w:rsid w:val="003C34B1"/>
    <w:rsid w:val="003C3819"/>
    <w:rsid w:val="003C4AB0"/>
    <w:rsid w:val="003C52EC"/>
    <w:rsid w:val="003C596B"/>
    <w:rsid w:val="003D0771"/>
    <w:rsid w:val="003D276E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512B"/>
    <w:rsid w:val="00427B68"/>
    <w:rsid w:val="00430F62"/>
    <w:rsid w:val="004342EA"/>
    <w:rsid w:val="004342EE"/>
    <w:rsid w:val="004425D8"/>
    <w:rsid w:val="00443C40"/>
    <w:rsid w:val="0044564B"/>
    <w:rsid w:val="004508F8"/>
    <w:rsid w:val="00451F9C"/>
    <w:rsid w:val="004525A8"/>
    <w:rsid w:val="00453922"/>
    <w:rsid w:val="00453990"/>
    <w:rsid w:val="004553F4"/>
    <w:rsid w:val="00455D81"/>
    <w:rsid w:val="00456D13"/>
    <w:rsid w:val="0046197A"/>
    <w:rsid w:val="00461B54"/>
    <w:rsid w:val="00461EE5"/>
    <w:rsid w:val="0046274B"/>
    <w:rsid w:val="00465FC5"/>
    <w:rsid w:val="00466B75"/>
    <w:rsid w:val="00466BA6"/>
    <w:rsid w:val="00470E60"/>
    <w:rsid w:val="004720A5"/>
    <w:rsid w:val="0047270F"/>
    <w:rsid w:val="00474A84"/>
    <w:rsid w:val="00476740"/>
    <w:rsid w:val="00480E75"/>
    <w:rsid w:val="00481008"/>
    <w:rsid w:val="00483596"/>
    <w:rsid w:val="004836C8"/>
    <w:rsid w:val="00483948"/>
    <w:rsid w:val="00484ABD"/>
    <w:rsid w:val="004864AD"/>
    <w:rsid w:val="00486B86"/>
    <w:rsid w:val="00486B9B"/>
    <w:rsid w:val="00494640"/>
    <w:rsid w:val="0049516F"/>
    <w:rsid w:val="004A00BA"/>
    <w:rsid w:val="004A4317"/>
    <w:rsid w:val="004A4B32"/>
    <w:rsid w:val="004A724C"/>
    <w:rsid w:val="004B1159"/>
    <w:rsid w:val="004B3BA0"/>
    <w:rsid w:val="004C2A6F"/>
    <w:rsid w:val="004D04F0"/>
    <w:rsid w:val="004D4339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262E"/>
    <w:rsid w:val="00516C45"/>
    <w:rsid w:val="005252D2"/>
    <w:rsid w:val="00525D26"/>
    <w:rsid w:val="00526C38"/>
    <w:rsid w:val="005315E9"/>
    <w:rsid w:val="00531D63"/>
    <w:rsid w:val="0053512E"/>
    <w:rsid w:val="005351DB"/>
    <w:rsid w:val="00536707"/>
    <w:rsid w:val="005377B2"/>
    <w:rsid w:val="00541991"/>
    <w:rsid w:val="00541E97"/>
    <w:rsid w:val="00546C75"/>
    <w:rsid w:val="00550E66"/>
    <w:rsid w:val="0055267E"/>
    <w:rsid w:val="005532F4"/>
    <w:rsid w:val="005545A3"/>
    <w:rsid w:val="0055489C"/>
    <w:rsid w:val="005562E4"/>
    <w:rsid w:val="005568EB"/>
    <w:rsid w:val="00561A26"/>
    <w:rsid w:val="00573611"/>
    <w:rsid w:val="0057544F"/>
    <w:rsid w:val="00575FF7"/>
    <w:rsid w:val="0059171E"/>
    <w:rsid w:val="00591F8C"/>
    <w:rsid w:val="005924C3"/>
    <w:rsid w:val="005A1AF3"/>
    <w:rsid w:val="005A1D2E"/>
    <w:rsid w:val="005A647F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3282"/>
    <w:rsid w:val="00625230"/>
    <w:rsid w:val="00627C25"/>
    <w:rsid w:val="006328A9"/>
    <w:rsid w:val="00635193"/>
    <w:rsid w:val="00636F1A"/>
    <w:rsid w:val="00642A8C"/>
    <w:rsid w:val="0064405F"/>
    <w:rsid w:val="00645C7B"/>
    <w:rsid w:val="00645D47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71D14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68B2"/>
    <w:rsid w:val="006C2240"/>
    <w:rsid w:val="006C2C91"/>
    <w:rsid w:val="006C3B47"/>
    <w:rsid w:val="006C3D76"/>
    <w:rsid w:val="006C40D8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67DA"/>
    <w:rsid w:val="006F7936"/>
    <w:rsid w:val="00700240"/>
    <w:rsid w:val="00703103"/>
    <w:rsid w:val="00707111"/>
    <w:rsid w:val="00710DA3"/>
    <w:rsid w:val="00712378"/>
    <w:rsid w:val="007217D6"/>
    <w:rsid w:val="007228FB"/>
    <w:rsid w:val="007243FC"/>
    <w:rsid w:val="007276A1"/>
    <w:rsid w:val="007311E3"/>
    <w:rsid w:val="0073659F"/>
    <w:rsid w:val="00740075"/>
    <w:rsid w:val="00740BB2"/>
    <w:rsid w:val="00741C28"/>
    <w:rsid w:val="00744072"/>
    <w:rsid w:val="0075674F"/>
    <w:rsid w:val="00761465"/>
    <w:rsid w:val="00761B38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2CAD"/>
    <w:rsid w:val="007A6784"/>
    <w:rsid w:val="007A6E93"/>
    <w:rsid w:val="007A7E0E"/>
    <w:rsid w:val="007B05EB"/>
    <w:rsid w:val="007B0F65"/>
    <w:rsid w:val="007B3D97"/>
    <w:rsid w:val="007B4C12"/>
    <w:rsid w:val="007C2780"/>
    <w:rsid w:val="007D1446"/>
    <w:rsid w:val="007D5A03"/>
    <w:rsid w:val="007E6EBF"/>
    <w:rsid w:val="007E7874"/>
    <w:rsid w:val="007E7A52"/>
    <w:rsid w:val="007F3C39"/>
    <w:rsid w:val="007F51F4"/>
    <w:rsid w:val="007F548E"/>
    <w:rsid w:val="00806FEF"/>
    <w:rsid w:val="0081559B"/>
    <w:rsid w:val="00821056"/>
    <w:rsid w:val="008237F6"/>
    <w:rsid w:val="008240F3"/>
    <w:rsid w:val="00827C3E"/>
    <w:rsid w:val="00830A64"/>
    <w:rsid w:val="008401E5"/>
    <w:rsid w:val="0084125D"/>
    <w:rsid w:val="008426DA"/>
    <w:rsid w:val="00846268"/>
    <w:rsid w:val="00847D5E"/>
    <w:rsid w:val="00856EAF"/>
    <w:rsid w:val="00857760"/>
    <w:rsid w:val="00860F5F"/>
    <w:rsid w:val="00860FA3"/>
    <w:rsid w:val="00861694"/>
    <w:rsid w:val="00863EFF"/>
    <w:rsid w:val="00865AD9"/>
    <w:rsid w:val="00866C23"/>
    <w:rsid w:val="00871D4C"/>
    <w:rsid w:val="008747F5"/>
    <w:rsid w:val="00877180"/>
    <w:rsid w:val="0088131E"/>
    <w:rsid w:val="00881B24"/>
    <w:rsid w:val="00882792"/>
    <w:rsid w:val="00882FC5"/>
    <w:rsid w:val="00883AFB"/>
    <w:rsid w:val="00883BCF"/>
    <w:rsid w:val="00883D4C"/>
    <w:rsid w:val="00884A61"/>
    <w:rsid w:val="008851FB"/>
    <w:rsid w:val="008869F7"/>
    <w:rsid w:val="008902C8"/>
    <w:rsid w:val="00893669"/>
    <w:rsid w:val="00895D2F"/>
    <w:rsid w:val="00897957"/>
    <w:rsid w:val="008A00C0"/>
    <w:rsid w:val="008A1156"/>
    <w:rsid w:val="008A367A"/>
    <w:rsid w:val="008A382C"/>
    <w:rsid w:val="008A6240"/>
    <w:rsid w:val="008A6B30"/>
    <w:rsid w:val="008B1C20"/>
    <w:rsid w:val="008B39C1"/>
    <w:rsid w:val="008B3AE8"/>
    <w:rsid w:val="008B7747"/>
    <w:rsid w:val="008C08B9"/>
    <w:rsid w:val="008C0DC9"/>
    <w:rsid w:val="008C0ECB"/>
    <w:rsid w:val="008C14C4"/>
    <w:rsid w:val="008C21AD"/>
    <w:rsid w:val="008C25DE"/>
    <w:rsid w:val="008C5D12"/>
    <w:rsid w:val="008C5E8C"/>
    <w:rsid w:val="008C6C65"/>
    <w:rsid w:val="008C6E3D"/>
    <w:rsid w:val="008C710C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606D"/>
    <w:rsid w:val="00906176"/>
    <w:rsid w:val="00913023"/>
    <w:rsid w:val="009131F5"/>
    <w:rsid w:val="00914B12"/>
    <w:rsid w:val="009179FC"/>
    <w:rsid w:val="00922D24"/>
    <w:rsid w:val="009262A9"/>
    <w:rsid w:val="00931464"/>
    <w:rsid w:val="00931530"/>
    <w:rsid w:val="00932592"/>
    <w:rsid w:val="0093373D"/>
    <w:rsid w:val="00936F8A"/>
    <w:rsid w:val="0094010E"/>
    <w:rsid w:val="0094304F"/>
    <w:rsid w:val="00944FDA"/>
    <w:rsid w:val="00945E40"/>
    <w:rsid w:val="00946BA9"/>
    <w:rsid w:val="0095167C"/>
    <w:rsid w:val="0095179B"/>
    <w:rsid w:val="00952757"/>
    <w:rsid w:val="0095526B"/>
    <w:rsid w:val="009559D2"/>
    <w:rsid w:val="00957AA9"/>
    <w:rsid w:val="00963DE9"/>
    <w:rsid w:val="009652A4"/>
    <w:rsid w:val="0097394A"/>
    <w:rsid w:val="00975131"/>
    <w:rsid w:val="00975EF3"/>
    <w:rsid w:val="009768C7"/>
    <w:rsid w:val="00985979"/>
    <w:rsid w:val="009868E8"/>
    <w:rsid w:val="00994015"/>
    <w:rsid w:val="009965C8"/>
    <w:rsid w:val="00996DB8"/>
    <w:rsid w:val="009A6103"/>
    <w:rsid w:val="009B2F2B"/>
    <w:rsid w:val="009B3C2E"/>
    <w:rsid w:val="009B3CE6"/>
    <w:rsid w:val="009B63A3"/>
    <w:rsid w:val="009C5898"/>
    <w:rsid w:val="009C61FE"/>
    <w:rsid w:val="009C745C"/>
    <w:rsid w:val="009D343F"/>
    <w:rsid w:val="009D6A3B"/>
    <w:rsid w:val="009E18E6"/>
    <w:rsid w:val="009E2128"/>
    <w:rsid w:val="009E3C43"/>
    <w:rsid w:val="009E56ED"/>
    <w:rsid w:val="009E673E"/>
    <w:rsid w:val="009E7B3C"/>
    <w:rsid w:val="009F2209"/>
    <w:rsid w:val="009F657E"/>
    <w:rsid w:val="009F7200"/>
    <w:rsid w:val="00A0664E"/>
    <w:rsid w:val="00A066E3"/>
    <w:rsid w:val="00A102CC"/>
    <w:rsid w:val="00A14FFB"/>
    <w:rsid w:val="00A15C83"/>
    <w:rsid w:val="00A165A3"/>
    <w:rsid w:val="00A1712A"/>
    <w:rsid w:val="00A21F5A"/>
    <w:rsid w:val="00A249C4"/>
    <w:rsid w:val="00A3248C"/>
    <w:rsid w:val="00A33C09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289"/>
    <w:rsid w:val="00AC6B71"/>
    <w:rsid w:val="00AC6C03"/>
    <w:rsid w:val="00AD055D"/>
    <w:rsid w:val="00AD4ACB"/>
    <w:rsid w:val="00AD7B39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19A8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850"/>
    <w:rsid w:val="00B87B6F"/>
    <w:rsid w:val="00B87D9C"/>
    <w:rsid w:val="00B9245D"/>
    <w:rsid w:val="00B9444C"/>
    <w:rsid w:val="00BA0266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3FDF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04A97"/>
    <w:rsid w:val="00C10DA9"/>
    <w:rsid w:val="00C12A06"/>
    <w:rsid w:val="00C15719"/>
    <w:rsid w:val="00C171A3"/>
    <w:rsid w:val="00C205B4"/>
    <w:rsid w:val="00C2133F"/>
    <w:rsid w:val="00C221C1"/>
    <w:rsid w:val="00C2220D"/>
    <w:rsid w:val="00C23175"/>
    <w:rsid w:val="00C3097B"/>
    <w:rsid w:val="00C345A6"/>
    <w:rsid w:val="00C35A27"/>
    <w:rsid w:val="00C4280D"/>
    <w:rsid w:val="00C5176E"/>
    <w:rsid w:val="00C5383D"/>
    <w:rsid w:val="00C61D3B"/>
    <w:rsid w:val="00C64F14"/>
    <w:rsid w:val="00C73E4C"/>
    <w:rsid w:val="00C76E93"/>
    <w:rsid w:val="00C80DDF"/>
    <w:rsid w:val="00C821D9"/>
    <w:rsid w:val="00C82C63"/>
    <w:rsid w:val="00C866AE"/>
    <w:rsid w:val="00C900E9"/>
    <w:rsid w:val="00C93073"/>
    <w:rsid w:val="00C94771"/>
    <w:rsid w:val="00C97000"/>
    <w:rsid w:val="00C97AA4"/>
    <w:rsid w:val="00CA566F"/>
    <w:rsid w:val="00CB0510"/>
    <w:rsid w:val="00CB07CC"/>
    <w:rsid w:val="00CB297C"/>
    <w:rsid w:val="00CB315E"/>
    <w:rsid w:val="00CB4893"/>
    <w:rsid w:val="00CB672F"/>
    <w:rsid w:val="00CB7DDF"/>
    <w:rsid w:val="00CC10DD"/>
    <w:rsid w:val="00CC263A"/>
    <w:rsid w:val="00CC430F"/>
    <w:rsid w:val="00CC5653"/>
    <w:rsid w:val="00CC791B"/>
    <w:rsid w:val="00CD5251"/>
    <w:rsid w:val="00CD7A74"/>
    <w:rsid w:val="00CD7BC7"/>
    <w:rsid w:val="00CE1BED"/>
    <w:rsid w:val="00CE5B66"/>
    <w:rsid w:val="00CE6AA4"/>
    <w:rsid w:val="00CF3802"/>
    <w:rsid w:val="00CF43DB"/>
    <w:rsid w:val="00CF6BB3"/>
    <w:rsid w:val="00D010C8"/>
    <w:rsid w:val="00D015AB"/>
    <w:rsid w:val="00D01EE5"/>
    <w:rsid w:val="00D039EE"/>
    <w:rsid w:val="00D0406C"/>
    <w:rsid w:val="00D0501F"/>
    <w:rsid w:val="00D06E30"/>
    <w:rsid w:val="00D125FF"/>
    <w:rsid w:val="00D13518"/>
    <w:rsid w:val="00D142B8"/>
    <w:rsid w:val="00D154A0"/>
    <w:rsid w:val="00D218B0"/>
    <w:rsid w:val="00D221A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72DE5"/>
    <w:rsid w:val="00D73C18"/>
    <w:rsid w:val="00D806F5"/>
    <w:rsid w:val="00D836DE"/>
    <w:rsid w:val="00D87723"/>
    <w:rsid w:val="00D90BFB"/>
    <w:rsid w:val="00D91DB0"/>
    <w:rsid w:val="00D93CFB"/>
    <w:rsid w:val="00DA4A7D"/>
    <w:rsid w:val="00DB41FC"/>
    <w:rsid w:val="00DB4DCF"/>
    <w:rsid w:val="00DB56B6"/>
    <w:rsid w:val="00DB7ADB"/>
    <w:rsid w:val="00DB7CAD"/>
    <w:rsid w:val="00DC1455"/>
    <w:rsid w:val="00DC4B80"/>
    <w:rsid w:val="00DC5C4B"/>
    <w:rsid w:val="00DC64AD"/>
    <w:rsid w:val="00DD264A"/>
    <w:rsid w:val="00DD56C8"/>
    <w:rsid w:val="00DF2180"/>
    <w:rsid w:val="00DF2243"/>
    <w:rsid w:val="00DF22CD"/>
    <w:rsid w:val="00DF26F8"/>
    <w:rsid w:val="00DF6958"/>
    <w:rsid w:val="00DF6D96"/>
    <w:rsid w:val="00DF6DB6"/>
    <w:rsid w:val="00E0037C"/>
    <w:rsid w:val="00E0065C"/>
    <w:rsid w:val="00E0098F"/>
    <w:rsid w:val="00E0191A"/>
    <w:rsid w:val="00E052D8"/>
    <w:rsid w:val="00E13E1D"/>
    <w:rsid w:val="00E1435E"/>
    <w:rsid w:val="00E16067"/>
    <w:rsid w:val="00E1686D"/>
    <w:rsid w:val="00E25B82"/>
    <w:rsid w:val="00E26C27"/>
    <w:rsid w:val="00E274CB"/>
    <w:rsid w:val="00E30029"/>
    <w:rsid w:val="00E30C75"/>
    <w:rsid w:val="00E363C6"/>
    <w:rsid w:val="00E3724D"/>
    <w:rsid w:val="00E37C4D"/>
    <w:rsid w:val="00E407E3"/>
    <w:rsid w:val="00E443F4"/>
    <w:rsid w:val="00E45517"/>
    <w:rsid w:val="00E46B8B"/>
    <w:rsid w:val="00E50F7F"/>
    <w:rsid w:val="00E514E2"/>
    <w:rsid w:val="00E5739C"/>
    <w:rsid w:val="00E6370E"/>
    <w:rsid w:val="00E70AE0"/>
    <w:rsid w:val="00E70DEB"/>
    <w:rsid w:val="00E8007F"/>
    <w:rsid w:val="00E800DA"/>
    <w:rsid w:val="00E8127B"/>
    <w:rsid w:val="00E818A8"/>
    <w:rsid w:val="00E81E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B018E"/>
    <w:rsid w:val="00EB203A"/>
    <w:rsid w:val="00EB2AE8"/>
    <w:rsid w:val="00EB308B"/>
    <w:rsid w:val="00EC2200"/>
    <w:rsid w:val="00EC5B96"/>
    <w:rsid w:val="00EC6D64"/>
    <w:rsid w:val="00EC7363"/>
    <w:rsid w:val="00EC7C0A"/>
    <w:rsid w:val="00ED03AF"/>
    <w:rsid w:val="00ED2F72"/>
    <w:rsid w:val="00ED6DEF"/>
    <w:rsid w:val="00EE084C"/>
    <w:rsid w:val="00EE1839"/>
    <w:rsid w:val="00EE6A63"/>
    <w:rsid w:val="00EF063C"/>
    <w:rsid w:val="00EF180F"/>
    <w:rsid w:val="00EF1C76"/>
    <w:rsid w:val="00EF326F"/>
    <w:rsid w:val="00EF4F66"/>
    <w:rsid w:val="00F00811"/>
    <w:rsid w:val="00F02186"/>
    <w:rsid w:val="00F022DB"/>
    <w:rsid w:val="00F027C6"/>
    <w:rsid w:val="00F0366E"/>
    <w:rsid w:val="00F04375"/>
    <w:rsid w:val="00F0598C"/>
    <w:rsid w:val="00F062D6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2390"/>
    <w:rsid w:val="00F426A6"/>
    <w:rsid w:val="00F42DCD"/>
    <w:rsid w:val="00F4362E"/>
    <w:rsid w:val="00F43FA0"/>
    <w:rsid w:val="00F50203"/>
    <w:rsid w:val="00F511D9"/>
    <w:rsid w:val="00F5676C"/>
    <w:rsid w:val="00F5725E"/>
    <w:rsid w:val="00F60BB7"/>
    <w:rsid w:val="00F60F20"/>
    <w:rsid w:val="00F619C4"/>
    <w:rsid w:val="00F64534"/>
    <w:rsid w:val="00F66775"/>
    <w:rsid w:val="00F71010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5816"/>
    <w:rsid w:val="00FD2854"/>
    <w:rsid w:val="00FD4AEA"/>
    <w:rsid w:val="00FE4800"/>
    <w:rsid w:val="00FE5178"/>
    <w:rsid w:val="00FE5FB4"/>
    <w:rsid w:val="00FE68BA"/>
    <w:rsid w:val="00FE780E"/>
    <w:rsid w:val="00FF434C"/>
    <w:rsid w:val="00FF702C"/>
    <w:rsid w:val="00FF72B3"/>
    <w:rsid w:val="00FF7C22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E3EFFCE-EA58-4F71-9983-62DB4B4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E8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link w:val="ConsPlusNormal0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basedOn w:val="a0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A52"/>
    <w:rPr>
      <w:rFonts w:asciiTheme="minorHAnsi" w:eastAsiaTheme="minorHAnsi" w:hAnsiTheme="minorHAnsi" w:cstheme="minorBidi"/>
    </w:rPr>
  </w:style>
  <w:style w:type="character" w:styleId="ac">
    <w:name w:val="Hyperlink"/>
    <w:basedOn w:val="a0"/>
    <w:uiPriority w:val="99"/>
    <w:unhideWhenUsed/>
    <w:rsid w:val="0021093C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9E56ED"/>
    <w:rPr>
      <w:color w:val="800080" w:themeColor="followedHyperlink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ascii="Calibri" w:eastAsia="Times New Roman" w:hAnsi="Calibri" w:cs="Times New Roman"/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C4280D"/>
    <w:rPr>
      <w:rFonts w:ascii="Calibri" w:eastAsiaTheme="minorHAnsi" w:hAnsi="Calibri" w:cstheme="minorBidi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D2854"/>
    <w:rPr>
      <w:rFonts w:ascii="Calibri" w:hAnsi="Calibri"/>
      <w:sz w:val="22"/>
      <w:szCs w:val="22"/>
    </w:rPr>
  </w:style>
  <w:style w:type="paragraph" w:styleId="af0">
    <w:name w:val="footer"/>
    <w:basedOn w:val="a"/>
    <w:link w:val="af1"/>
    <w:uiPriority w:val="99"/>
    <w:unhideWhenUsed/>
    <w:rsid w:val="00642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42A8C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6F67DA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7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DD669DB74C7FD2A4D08367203E400A3F67B162DEF64F2971CEA8BE2F1D894BC0E3FBC0B21289F9E6DF451BD938g1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FBCE78DD59AF5199D6D92E627FDBB025A32D424E241C17E3195F068FE259EBF085DA70B411F157EE70FC51DG4B5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D669DB74C7FD2A4D08367203E400A3F67B162DEF64F2971CEA8BE2F1D894BC0E3FBC0B21289F9E6DF451BD938g1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D669DB74C7FD2A4D08367203E400A3F67B162DEF64F2971CEA8BE2F1D894BC0E3FBC0B21289F9E6DF451BD938g1J" TargetMode="External"/><Relationship Id="rId10" Type="http://schemas.openxmlformats.org/officeDocument/2006/relationships/hyperlink" Target="consultantplus://offline/ref=EFBCE78DD59AF5199D6D92E627FDBB025A32D424E241C17E3195F068FE259EBF085DA70B411F157EE70FC51DG4B5R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9C086701B9A889FEDD4EE16F6562E31AD23B631EBCE543C2935B16F5FC7184F20EC240A3F588900D1E74064nCADC" TargetMode="External"/><Relationship Id="rId14" Type="http://schemas.openxmlformats.org/officeDocument/2006/relationships/hyperlink" Target="consultantplus://offline/ref=EFBCE78DD59AF5199D6D92E627FDBB025A32D424E241C17E3195F068FE259EBF085DA70B411F157EE70FC51DG4B5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61F9F-D70A-442F-AAB6-5594D7189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7576</CharactersWithSpaces>
  <SharedDoc>false</SharedDoc>
  <HLinks>
    <vt:vector size="6" baseType="variant">
      <vt:variant>
        <vt:i4>7864374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consultantplus://offline/ref=37380FEB68E46F86F4947A8277CBF4C05D884E6E7E296C8D610EF873BD7F68F436AB2428E9E859A1I3o6C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7</cp:revision>
  <cp:lastPrinted>2019-09-27T01:38:00Z</cp:lastPrinted>
  <dcterms:created xsi:type="dcterms:W3CDTF">2019-09-27T01:34:00Z</dcterms:created>
  <dcterms:modified xsi:type="dcterms:W3CDTF">2019-11-07T03:06:00Z</dcterms:modified>
</cp:coreProperties>
</file>